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29" w:rsidRDefault="00C47829" w:rsidP="0085672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7829" w:rsidRDefault="00C47829" w:rsidP="00C478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7829" w:rsidRPr="00856725" w:rsidRDefault="00C47829" w:rsidP="00C478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</w:pPr>
      <w:r w:rsidRPr="00856725"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ru-RU"/>
        </w:rPr>
        <w:t>Дорожная карта</w:t>
      </w:r>
      <w:bookmarkStart w:id="0" w:name="_GoBack"/>
      <w:bookmarkEnd w:id="0"/>
    </w:p>
    <w:p w:rsidR="00C47829" w:rsidRPr="00856725" w:rsidRDefault="00C47829" w:rsidP="00C478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ru-RU"/>
        </w:rPr>
      </w:pPr>
      <w:r w:rsidRPr="00856725"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ru-RU"/>
        </w:rPr>
        <w:t xml:space="preserve">по празднованию 100-летия образования ДАССР в МКОУ «Гоорская СОШ» </w:t>
      </w:r>
    </w:p>
    <w:p w:rsidR="00C47829" w:rsidRPr="00856725" w:rsidRDefault="00C47829" w:rsidP="00C478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</w:pPr>
      <w:r w:rsidRPr="00856725"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ru-RU"/>
        </w:rPr>
        <w:t>2020-2021 уч. год</w:t>
      </w:r>
    </w:p>
    <w:p w:rsidR="00C47829" w:rsidRPr="00C47829" w:rsidRDefault="00C47829" w:rsidP="00C47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8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pPr w:leftFromText="180" w:rightFromText="180" w:vertAnchor="text" w:horzAnchor="margin" w:tblpXSpec="center" w:tblpY="75"/>
        <w:tblW w:w="1008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"/>
        <w:gridCol w:w="3845"/>
        <w:gridCol w:w="1468"/>
        <w:gridCol w:w="1387"/>
        <w:gridCol w:w="2920"/>
      </w:tblGrid>
      <w:tr w:rsidR="00C47829" w:rsidRPr="00C47829" w:rsidTr="00856725">
        <w:trPr>
          <w:trHeight w:val="555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2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C47829" w:rsidRPr="00C47829" w:rsidTr="00856725">
        <w:trPr>
          <w:trHeight w:val="883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F437A0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11.12.2021 г.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8-11 классы</w:t>
            </w:r>
          </w:p>
        </w:tc>
        <w:tc>
          <w:tcPr>
            <w:tcW w:w="2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директора по ВР, учитель </w:t>
            </w:r>
            <w:proofErr w:type="gramStart"/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</w:tr>
      <w:tr w:rsidR="00C47829" w:rsidRPr="00C47829" w:rsidTr="00856725">
        <w:trPr>
          <w:trHeight w:val="1168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-Конкурс классных уголков «Юбилею республики посвящается»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A762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A76229" w:rsidRPr="00C47829" w:rsidRDefault="00A76229" w:rsidP="00A762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 классы</w:t>
            </w:r>
          </w:p>
        </w:tc>
        <w:tc>
          <w:tcPr>
            <w:tcW w:w="2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директора по ВР, учитель </w:t>
            </w:r>
            <w:proofErr w:type="gramStart"/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</w:tr>
      <w:tr w:rsidR="00C47829" w:rsidRPr="00C47829" w:rsidTr="00856725">
        <w:trPr>
          <w:trHeight w:val="788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4B2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</w:t>
            </w:r>
            <w:r w:rsidR="004B26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2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русского языка и литературы</w:t>
            </w:r>
          </w:p>
        </w:tc>
      </w:tr>
      <w:tr w:rsidR="00C47829" w:rsidRPr="00C47829" w:rsidTr="00856725">
        <w:trPr>
          <w:trHeight w:val="788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2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C47829" w:rsidRPr="00C47829" w:rsidTr="00856725">
        <w:trPr>
          <w:trHeight w:val="774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A76229" w:rsidP="004B2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B26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Конкурс чтецов стихотворений собственного сочинения. Моя Родина.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4B26E2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 декабря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 классы</w:t>
            </w:r>
          </w:p>
        </w:tc>
        <w:tc>
          <w:tcPr>
            <w:tcW w:w="2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Школьные библиотекари</w:t>
            </w:r>
          </w:p>
        </w:tc>
      </w:tr>
      <w:tr w:rsidR="00C47829" w:rsidRPr="00C47829" w:rsidTr="00856725">
        <w:trPr>
          <w:trHeight w:val="788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-Конкурс чтеца стихотворений о Дагестане.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5-7 классы</w:t>
            </w:r>
          </w:p>
        </w:tc>
        <w:tc>
          <w:tcPr>
            <w:tcW w:w="2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русского языка литературы</w:t>
            </w:r>
          </w:p>
        </w:tc>
      </w:tr>
      <w:tr w:rsidR="00C47829" w:rsidRPr="00C47829" w:rsidTr="00856725">
        <w:trPr>
          <w:trHeight w:val="788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2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C47829" w:rsidRPr="00C47829" w:rsidTr="00856725">
        <w:trPr>
          <w:trHeight w:val="774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4B26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Фотовыставка «Моя </w:t>
            </w:r>
            <w:r w:rsidR="004B26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малая Родина</w:t>
            </w: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!»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6-7 классы</w:t>
            </w:r>
          </w:p>
        </w:tc>
        <w:tc>
          <w:tcPr>
            <w:tcW w:w="2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ВР, школьные библиотекари</w:t>
            </w:r>
          </w:p>
        </w:tc>
      </w:tr>
      <w:tr w:rsidR="00C47829" w:rsidRPr="00C47829" w:rsidTr="00856725">
        <w:trPr>
          <w:trHeight w:val="788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2-4 классы</w:t>
            </w:r>
          </w:p>
        </w:tc>
        <w:tc>
          <w:tcPr>
            <w:tcW w:w="2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Учитель </w:t>
            </w:r>
            <w:proofErr w:type="gramStart"/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</w:tr>
      <w:tr w:rsidR="00C47829" w:rsidRPr="00C47829" w:rsidTr="00856725">
        <w:trPr>
          <w:trHeight w:val="788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A762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«Презентация «Знаменитые люди </w:t>
            </w:r>
            <w:r w:rsidR="00A762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РД</w:t>
            </w: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5-8 классы</w:t>
            </w:r>
          </w:p>
        </w:tc>
        <w:tc>
          <w:tcPr>
            <w:tcW w:w="2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C47829" w:rsidRPr="00C47829" w:rsidTr="00856725">
        <w:trPr>
          <w:trHeight w:val="788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A762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Муниципальный конкурс. «Подвиг во имя Родины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.»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 на родном языке.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A762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 </w:t>
            </w:r>
            <w:r w:rsidR="00C47829"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A762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10-11</w:t>
            </w:r>
            <w:r w:rsidR="00C47829"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2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истории</w:t>
            </w:r>
          </w:p>
        </w:tc>
      </w:tr>
      <w:tr w:rsidR="00C47829" w:rsidRPr="00C47829" w:rsidTr="00856725">
        <w:trPr>
          <w:trHeight w:val="692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A762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-Книжная выставка «Мой Дагестан»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A76229" w:rsidP="0085672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56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 декабря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C47829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478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классы</w:t>
            </w:r>
          </w:p>
        </w:tc>
        <w:tc>
          <w:tcPr>
            <w:tcW w:w="2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829" w:rsidRPr="00C47829" w:rsidRDefault="00856725" w:rsidP="00C478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6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ВР, школьные библиотекари</w:t>
            </w:r>
          </w:p>
        </w:tc>
      </w:tr>
    </w:tbl>
    <w:p w:rsidR="009A6037" w:rsidRPr="00C47829" w:rsidRDefault="00856725" w:rsidP="00C47829">
      <w:pPr>
        <w:shd w:val="clear" w:color="auto" w:fill="FFFFFF"/>
        <w:spacing w:line="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sectPr w:rsidR="009A6037" w:rsidRPr="00C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29"/>
    <w:rsid w:val="001D4C6A"/>
    <w:rsid w:val="004B26E2"/>
    <w:rsid w:val="00856725"/>
    <w:rsid w:val="008E1ABC"/>
    <w:rsid w:val="00A76229"/>
    <w:rsid w:val="00C47829"/>
    <w:rsid w:val="00F4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3082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028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581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14420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057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160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Гоор4</dc:creator>
  <cp:lastModifiedBy>Гоор4</cp:lastModifiedBy>
  <cp:revision>3</cp:revision>
  <dcterms:created xsi:type="dcterms:W3CDTF">2021-01-10T17:14:00Z</dcterms:created>
  <dcterms:modified xsi:type="dcterms:W3CDTF">2021-01-10T21:28:00Z</dcterms:modified>
</cp:coreProperties>
</file>